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140A" w14:textId="2EBA9EFD" w:rsidR="002B6B1D" w:rsidRDefault="002618CB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BDT UYGULAYICI EĞİTİMİ</w:t>
      </w:r>
    </w:p>
    <w:p w14:paraId="2028A89A" w14:textId="5B1AE610" w:rsidR="002B6B1D" w:rsidRDefault="00662BA6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>
        <w:rPr>
          <w:rFonts w:ascii="Times New Roman" w:hAnsi="Times New Roman" w:cs="Times New Roman"/>
          <w:sz w:val="22"/>
          <w:szCs w:val="22"/>
          <w:u w:val="single"/>
        </w:rPr>
        <w:t xml:space="preserve"> (Ref No: TRC3/2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5</w:t>
      </w:r>
      <w:r>
        <w:rPr>
          <w:rFonts w:ascii="Times New Roman" w:hAnsi="Times New Roman" w:cs="Times New Roman"/>
          <w:sz w:val="22"/>
          <w:szCs w:val="22"/>
          <w:u w:val="single"/>
        </w:rPr>
        <w:t>/TD00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0</w:t>
      </w:r>
      <w:r w:rsidR="002618CB">
        <w:rPr>
          <w:rFonts w:ascii="Times New Roman" w:hAnsi="Times New Roman" w:cs="Times New Roman"/>
          <w:sz w:val="22"/>
          <w:szCs w:val="22"/>
          <w:u w:val="single"/>
        </w:rPr>
        <w:t>7</w:t>
      </w:r>
      <w:r>
        <w:rPr>
          <w:rFonts w:ascii="Times New Roman" w:hAnsi="Times New Roman" w:cs="Times New Roman"/>
          <w:sz w:val="22"/>
          <w:szCs w:val="22"/>
          <w:u w:val="single"/>
        </w:rPr>
        <w:t>)</w:t>
      </w:r>
      <w:bookmarkEnd w:id="0"/>
    </w:p>
    <w:p w14:paraId="52D8E334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659111C3" w14:textId="05C17CDC" w:rsidR="002B6B1D" w:rsidRDefault="00807597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Mardin</w:t>
      </w:r>
      <w:r w:rsidR="0080736B">
        <w:t xml:space="preserve"> ili </w:t>
      </w:r>
      <w:r w:rsidR="00356D3B">
        <w:t>Midyat</w:t>
      </w:r>
      <w:r w:rsidR="0080736B">
        <w:t xml:space="preserve"> ilçesinde</w:t>
      </w:r>
      <w:r w:rsidR="00A13F27">
        <w:t xml:space="preserve"> </w:t>
      </w:r>
      <w:r w:rsidR="00356D3B">
        <w:rPr>
          <w:b/>
          <w:bCs/>
        </w:rPr>
        <w:t>2</w:t>
      </w:r>
      <w:r>
        <w:rPr>
          <w:b/>
          <w:bCs/>
        </w:rPr>
        <w:t>0</w:t>
      </w:r>
      <w:r w:rsidR="00A13F27">
        <w:rPr>
          <w:b/>
          <w:bCs/>
        </w:rPr>
        <w:t xml:space="preserve"> kişilik</w:t>
      </w:r>
      <w:r w:rsidR="00A13F27">
        <w:rPr>
          <w:b/>
        </w:rPr>
        <w:t xml:space="preserve"> </w:t>
      </w:r>
      <w:r w:rsidR="00356D3B">
        <w:rPr>
          <w:b/>
        </w:rPr>
        <w:t>1</w:t>
      </w:r>
      <w:r w:rsidR="00A13F27">
        <w:rPr>
          <w:b/>
        </w:rPr>
        <w:t xml:space="preserve"> gruba aşağıdaki</w:t>
      </w:r>
      <w:r w:rsidR="0080736B">
        <w:t xml:space="preserve"> müfredatta yer alan içeriği kapsayacak şekilde</w:t>
      </w:r>
      <w:r w:rsidR="0080736B">
        <w:rPr>
          <w:b/>
          <w:bCs/>
        </w:rPr>
        <w:t xml:space="preserve"> </w:t>
      </w:r>
      <w:r w:rsidR="00E56098">
        <w:rPr>
          <w:b/>
          <w:bCs/>
        </w:rPr>
        <w:t>eğitim</w:t>
      </w:r>
      <w:r>
        <w:rPr>
          <w:b/>
          <w:bCs/>
        </w:rPr>
        <w:t xml:space="preserve"> </w:t>
      </w:r>
      <w:r w:rsidR="0080736B">
        <w:rPr>
          <w:b/>
          <w:bCs/>
        </w:rPr>
        <w:t>hizmeti</w:t>
      </w:r>
      <w:r w:rsidR="0080736B">
        <w:t xml:space="preserve"> verilecektir. Eğitim/Danışmanlık hizmeti kapsamında hazırlanacak dokümanların Ajansa sunulması gerekmektedir.</w:t>
      </w:r>
    </w:p>
    <w:p w14:paraId="096357CF" w14:textId="58CB3954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Toplam </w:t>
      </w:r>
      <w:r w:rsidR="0053597B">
        <w:rPr>
          <w:bCs/>
        </w:rPr>
        <w:t xml:space="preserve">eğitim </w:t>
      </w:r>
      <w:r>
        <w:rPr>
          <w:bCs/>
        </w:rPr>
        <w:t xml:space="preserve">süresi </w:t>
      </w:r>
      <w:r w:rsidR="00807597">
        <w:rPr>
          <w:b/>
        </w:rPr>
        <w:t>5</w:t>
      </w:r>
      <w:r>
        <w:rPr>
          <w:b/>
        </w:rPr>
        <w:t xml:space="preserve"> gündür.</w:t>
      </w:r>
    </w:p>
    <w:p w14:paraId="432C5E3D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 xml:space="preserve">Katılımcılara </w:t>
      </w:r>
      <w:r>
        <w:rPr>
          <w:b/>
          <w:u w:val="single"/>
        </w:rPr>
        <w:t>sertifika/katılım belgesi</w:t>
      </w:r>
      <w:r>
        <w:t xml:space="preserve"> verilmelidir.</w:t>
      </w:r>
    </w:p>
    <w:p w14:paraId="1828334A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</w:t>
      </w:r>
    </w:p>
    <w:p w14:paraId="59444B4A" w14:textId="77777777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2C093292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Gerçekleştirilen her bir eğitim ve danışmanlık sonunda 30 gün içinde Danışmanlık Sonuç Raporu sunulmalıdır. Raporda aşağıdaki belgeler Ajansın internette yayımlayacağı formatta sunulmalıdır:</w:t>
      </w:r>
    </w:p>
    <w:p w14:paraId="77E5D8F6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Eğitmen Raporu,</w:t>
      </w:r>
    </w:p>
    <w:p w14:paraId="47C151F9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 xml:space="preserve">İmzalı Katılımcı Listeleri, </w:t>
      </w:r>
    </w:p>
    <w:p w14:paraId="5E7299FE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Sunumları,</w:t>
      </w:r>
    </w:p>
    <w:p w14:paraId="6D8A8B9F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Değerlendirme Anketleri,</w:t>
      </w:r>
    </w:p>
    <w:p w14:paraId="771B579B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Eğitimin her günü için çekilen fotoğraf/video kayıtlarını içeren CD/DVD,</w:t>
      </w:r>
    </w:p>
    <w:p w14:paraId="6EFCD775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Katılımcılara verilen sertifikalar/katılım belgeleri.</w:t>
      </w:r>
    </w:p>
    <w:p w14:paraId="74E290F9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3FDCE8D8" w14:textId="0015E8AD" w:rsidR="00AE058F" w:rsidRDefault="06C3E1A1" w:rsidP="06C3E1A1">
      <w:pPr>
        <w:pStyle w:val="ListeParagraf"/>
        <w:numPr>
          <w:ilvl w:val="0"/>
          <w:numId w:val="18"/>
        </w:numPr>
        <w:shd w:val="clear" w:color="auto" w:fill="FFFFFF" w:themeFill="background1"/>
        <w:jc w:val="both"/>
      </w:pPr>
      <w:r w:rsidRPr="06C3E1A1">
        <w:rPr>
          <w:b/>
          <w:bCs/>
        </w:rPr>
        <w:t>İstekli, bu eğitimler için aşağıdaki kriterleri karşılayan bir eğitmen görevlendirmekle yükümlüdür</w:t>
      </w:r>
      <w:r>
        <w:t xml:space="preserve">. </w:t>
      </w:r>
    </w:p>
    <w:p w14:paraId="7146B00D" w14:textId="76BACA47" w:rsidR="00AE058F" w:rsidRDefault="06C3E1A1" w:rsidP="00AE058F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İlgili alanda en az 5 yıl deneyime sahip olmak,</w:t>
      </w:r>
    </w:p>
    <w:p w14:paraId="314CA15F" w14:textId="3AFAEC59" w:rsidR="001B07CF" w:rsidRDefault="001B07CF" w:rsidP="00AE058F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BDT Uygulayıcı eğitimi konusunda eğitici ve uygulayıcı eğitimi belgesine sahip olmak</w:t>
      </w:r>
    </w:p>
    <w:p w14:paraId="4D3FD568" w14:textId="77777777" w:rsidR="001B07CF" w:rsidRDefault="001B07CF" w:rsidP="06C3E1A1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Eğitimin sonunda katılımcılara üniversite onaylı akrediteli, ömür boyu e- devlet kayıtlı en az 120 saatlik “</w:t>
      </w:r>
      <w:r>
        <w:rPr>
          <w:b/>
        </w:rPr>
        <w:t xml:space="preserve">Bilişsel </w:t>
      </w:r>
      <w:proofErr w:type="gramStart"/>
      <w:r>
        <w:rPr>
          <w:b/>
        </w:rPr>
        <w:t xml:space="preserve">Davranışçı </w:t>
      </w:r>
      <w:r w:rsidRPr="00863B52">
        <w:rPr>
          <w:b/>
        </w:rPr>
        <w:t xml:space="preserve"> T</w:t>
      </w:r>
      <w:r>
        <w:rPr>
          <w:b/>
        </w:rPr>
        <w:t>erapi</w:t>
      </w:r>
      <w:proofErr w:type="gramEnd"/>
      <w:r>
        <w:rPr>
          <w:b/>
        </w:rPr>
        <w:t xml:space="preserve"> </w:t>
      </w:r>
      <w:r w:rsidRPr="00863B52">
        <w:rPr>
          <w:b/>
        </w:rPr>
        <w:t xml:space="preserve"> U</w:t>
      </w:r>
      <w:r>
        <w:rPr>
          <w:b/>
        </w:rPr>
        <w:t>ygulayıcı Sertifikası</w:t>
      </w:r>
      <w:r>
        <w:t xml:space="preserve">” verilebilmesi </w:t>
      </w:r>
    </w:p>
    <w:p w14:paraId="1DDC8FA9" w14:textId="3018E842" w:rsidR="06C3E1A1" w:rsidRDefault="001B07CF" w:rsidP="06C3E1A1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Doktor, Doçent</w:t>
      </w:r>
      <w:r w:rsidR="114201AB">
        <w:t xml:space="preserve"> Dr. Veya Prof. akademik unvanlarından birine sahip olmak</w:t>
      </w:r>
    </w:p>
    <w:p w14:paraId="2D552A62" w14:textId="77777777" w:rsidR="00A13F27" w:rsidRDefault="00A13F27" w:rsidP="0080736B">
      <w:pPr>
        <w:pStyle w:val="ListeParagraf"/>
        <w:shd w:val="clear" w:color="auto" w:fill="FFFFFF" w:themeFill="background1"/>
        <w:ind w:left="1080"/>
        <w:jc w:val="both"/>
      </w:pPr>
    </w:p>
    <w:p w14:paraId="20C488BC" w14:textId="77777777" w:rsidR="002B6B1D" w:rsidRDefault="00662BA6">
      <w:pPr>
        <w:shd w:val="clear" w:color="auto" w:fill="FFFFFF" w:themeFill="background1"/>
        <w:rPr>
          <w:b/>
          <w:bCs/>
        </w:rPr>
      </w:pPr>
      <w:r>
        <w:rPr>
          <w:b/>
          <w:bCs/>
        </w:rPr>
        <w:t>Başvuru dosyasına eğitmenler ile ilgili aşağıdaki belgeler eklenmeli ve uyarılar dikkate alınmalıdır:</w:t>
      </w:r>
    </w:p>
    <w:p w14:paraId="2EBE5A48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579A48A8" w14:textId="77777777" w:rsidR="002B6B1D" w:rsidRDefault="114201AB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54E24054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06CAB48E" w14:textId="77777777" w:rsidR="002B6B1D" w:rsidRDefault="002B6B1D">
      <w:pPr>
        <w:pStyle w:val="ListeParagraf"/>
        <w:shd w:val="clear" w:color="auto" w:fill="FFFFFF" w:themeFill="background1"/>
        <w:ind w:left="786"/>
        <w:jc w:val="both"/>
      </w:pPr>
    </w:p>
    <w:p w14:paraId="297D5D7D" w14:textId="77777777" w:rsidR="002B6B1D" w:rsidRDefault="00662BA6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49785D3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Mezuniyet veya Çıkış Belgelerinin fotokopileri,</w:t>
      </w:r>
    </w:p>
    <w:p w14:paraId="299C50BC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İşin firmanın uhdesinde kalması üzerine bu eğitimlerin/danışmanlıkların ilgili eğitimci tarafından verildiğine ilişkin kanıtlayıcı nitelikte referans belgelerin fotokopileri (sözleşme, protokol, fatura, iş bitirme, referans yazıları vb.) Ajans tarafından talep edilecektir.</w:t>
      </w:r>
    </w:p>
    <w:p w14:paraId="6CD202A7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Referans belgelerinde eğitimi veren kişinin adının geçmesi şarttır. </w:t>
      </w:r>
    </w:p>
    <w:p w14:paraId="4FBCB00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lastRenderedPageBreak/>
        <w:t xml:space="preserve">Sadece ilgili eğitmenin iş bitirmeleri referans olarak sayılacaktır. </w:t>
      </w:r>
    </w:p>
    <w:p w14:paraId="14B939E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Talep edilen referans belgelerde eksiklik olması veya Ajans tarafından maddi bir sebebe dayanılarak geçersiz bulunması durumunda söz konusu işin ihalesi iptal edilecektir.</w:t>
      </w:r>
    </w:p>
    <w:p w14:paraId="20F04D4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Verilen eğitim ve danışmanlık sayısının talep edilenden fazla olması halinde, ilgili konularda daha fazla eğitim/danışmanlık veren eğitmenin CV’si öncelikli olarak ele alınacaktır.</w:t>
      </w:r>
    </w:p>
    <w:p w14:paraId="3DD28E1D" w14:textId="77777777" w:rsidR="002B6B1D" w:rsidRDefault="002B6B1D">
      <w:pPr>
        <w:shd w:val="clear" w:color="auto" w:fill="FFFFFF" w:themeFill="background1"/>
        <w:jc w:val="both"/>
      </w:pPr>
    </w:p>
    <w:p w14:paraId="51A2D423" w14:textId="77777777" w:rsidR="002B6B1D" w:rsidRDefault="00662BA6">
      <w:pPr>
        <w:pStyle w:val="ListeParagraf"/>
        <w:numPr>
          <w:ilvl w:val="0"/>
          <w:numId w:val="18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6EB1283D" w14:textId="77777777" w:rsidR="002B6B1D" w:rsidRDefault="002B6B1D">
      <w:pPr>
        <w:shd w:val="clear" w:color="auto" w:fill="FFFFFF" w:themeFill="background1"/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3828"/>
        <w:gridCol w:w="3117"/>
      </w:tblGrid>
      <w:tr w:rsidR="002B6B1D" w:rsidRPr="002C1577" w14:paraId="50B9D1F9" w14:textId="77777777" w:rsidTr="00532BC4">
        <w:trPr>
          <w:trHeight w:val="282"/>
        </w:trPr>
        <w:tc>
          <w:tcPr>
            <w:tcW w:w="1288" w:type="pct"/>
          </w:tcPr>
          <w:p w14:paraId="1D61B11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KURUM</w:t>
            </w:r>
          </w:p>
        </w:tc>
        <w:tc>
          <w:tcPr>
            <w:tcW w:w="2046" w:type="pct"/>
          </w:tcPr>
          <w:p w14:paraId="47D3557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666" w:type="pct"/>
          </w:tcPr>
          <w:p w14:paraId="118259C0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EĞİTMEN/EĞİTMENLER ADI SOYADI</w:t>
            </w:r>
          </w:p>
        </w:tc>
      </w:tr>
      <w:tr w:rsidR="002B6B1D" w:rsidRPr="002C1577" w14:paraId="69A912A6" w14:textId="77777777" w:rsidTr="00532BC4">
        <w:trPr>
          <w:trHeight w:val="1107"/>
        </w:trPr>
        <w:tc>
          <w:tcPr>
            <w:tcW w:w="1288" w:type="pct"/>
            <w:vAlign w:val="center"/>
          </w:tcPr>
          <w:p w14:paraId="03B91248" w14:textId="0CE10465" w:rsidR="002B6B1D" w:rsidRPr="002C1577" w:rsidRDefault="001B07CF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Midyat Kaymakamlığı</w:t>
            </w:r>
            <w:r w:rsidR="008075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6" w:type="pct"/>
            <w:vAlign w:val="center"/>
          </w:tcPr>
          <w:p w14:paraId="6DFEF8F2" w14:textId="5DDCC588" w:rsidR="002B6B1D" w:rsidRPr="002C1577" w:rsidRDefault="001B07CF" w:rsidP="0053549B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BDT Uygulayıcı Eğitimi</w:t>
            </w:r>
          </w:p>
        </w:tc>
        <w:tc>
          <w:tcPr>
            <w:tcW w:w="1666" w:type="pct"/>
            <w:vAlign w:val="center"/>
          </w:tcPr>
          <w:p w14:paraId="69A13CDE" w14:textId="77777777" w:rsidR="002B6B1D" w:rsidRPr="002C1577" w:rsidRDefault="002B6B1D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="-147" w:tblpY="123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3"/>
        <w:gridCol w:w="1843"/>
        <w:gridCol w:w="1416"/>
        <w:gridCol w:w="1703"/>
      </w:tblGrid>
      <w:tr w:rsidR="00532BC4" w:rsidRPr="002C1577" w14:paraId="4BEF4A8B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70EFC3A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EĞİTİMİN KONUSU</w:t>
            </w:r>
          </w:p>
        </w:tc>
        <w:tc>
          <w:tcPr>
            <w:tcW w:w="1060" w:type="pct"/>
            <w:vAlign w:val="center"/>
          </w:tcPr>
          <w:p w14:paraId="3932B95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 VE DANIŞMANLIK SÜRESİ (EĞİTMEN.GÜN)</w:t>
            </w:r>
          </w:p>
        </w:tc>
        <w:tc>
          <w:tcPr>
            <w:tcW w:w="985" w:type="pct"/>
            <w:vAlign w:val="center"/>
          </w:tcPr>
          <w:p w14:paraId="69FCEAE3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TOPLAM DERS SAATİ</w:t>
            </w:r>
          </w:p>
        </w:tc>
        <w:tc>
          <w:tcPr>
            <w:tcW w:w="757" w:type="pct"/>
            <w:vAlign w:val="center"/>
          </w:tcPr>
          <w:p w14:paraId="26CBEDB8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GÜNLÜK DERS SAATİ</w:t>
            </w:r>
          </w:p>
        </w:tc>
        <w:tc>
          <w:tcPr>
            <w:tcW w:w="910" w:type="pct"/>
            <w:vAlign w:val="center"/>
          </w:tcPr>
          <w:p w14:paraId="786B6ADB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EĞİTİME KATILACAK KİŞİ SAYISI</w:t>
            </w:r>
          </w:p>
        </w:tc>
      </w:tr>
      <w:tr w:rsidR="00532BC4" w:rsidRPr="002C1577" w14:paraId="2C04684C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360BA16B" w14:textId="04A33D8E" w:rsidR="00532BC4" w:rsidRPr="002C1577" w:rsidRDefault="001B07CF" w:rsidP="00532BC4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BDT Uygulayıcı Eğitimi</w:t>
            </w:r>
          </w:p>
        </w:tc>
        <w:tc>
          <w:tcPr>
            <w:tcW w:w="1060" w:type="pct"/>
            <w:vAlign w:val="center"/>
          </w:tcPr>
          <w:p w14:paraId="773C676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1577">
              <w:rPr>
                <w:rFonts w:eastAsia="Calibri"/>
                <w:color w:val="000000"/>
                <w:sz w:val="22"/>
                <w:szCs w:val="22"/>
              </w:rPr>
              <w:t>5 gün eği</w:t>
            </w:r>
            <w:r>
              <w:rPr>
                <w:rFonts w:eastAsia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985" w:type="pct"/>
            <w:vAlign w:val="center"/>
          </w:tcPr>
          <w:p w14:paraId="6358AD77" w14:textId="77777777" w:rsidR="00532BC4" w:rsidRPr="002C1577" w:rsidRDefault="00532BC4" w:rsidP="00532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saat</w:t>
            </w:r>
          </w:p>
        </w:tc>
        <w:tc>
          <w:tcPr>
            <w:tcW w:w="757" w:type="pct"/>
            <w:vAlign w:val="center"/>
          </w:tcPr>
          <w:p w14:paraId="5C03AB9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Pr="002C1577">
              <w:rPr>
                <w:rFonts w:eastAsia="Calibri"/>
                <w:color w:val="000000"/>
                <w:sz w:val="22"/>
                <w:szCs w:val="22"/>
              </w:rPr>
              <w:t xml:space="preserve"> saat</w:t>
            </w:r>
          </w:p>
        </w:tc>
        <w:tc>
          <w:tcPr>
            <w:tcW w:w="910" w:type="pct"/>
            <w:vAlign w:val="center"/>
          </w:tcPr>
          <w:p w14:paraId="13DA6EEA" w14:textId="77777777" w:rsidR="00532BC4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</w:p>
          <w:p w14:paraId="3DDDBD2E" w14:textId="2A3CA9C0" w:rsidR="00532BC4" w:rsidRDefault="001B07CF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532BC4">
              <w:rPr>
                <w:bCs/>
                <w:sz w:val="22"/>
                <w:szCs w:val="22"/>
              </w:rPr>
              <w:t xml:space="preserve">0 kişi </w:t>
            </w:r>
          </w:p>
          <w:p w14:paraId="7EAF740F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26CA50A6" w14:textId="77777777" w:rsidR="002B6B1D" w:rsidRPr="002C1577" w:rsidRDefault="002B6B1D">
      <w:pPr>
        <w:rPr>
          <w:b/>
          <w:sz w:val="18"/>
          <w:szCs w:val="18"/>
        </w:rPr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1984"/>
        <w:gridCol w:w="1844"/>
        <w:gridCol w:w="1416"/>
        <w:gridCol w:w="1701"/>
      </w:tblGrid>
      <w:tr w:rsidR="002B6B1D" w14:paraId="5A892109" w14:textId="77777777" w:rsidTr="00532BC4">
        <w:tc>
          <w:tcPr>
            <w:tcW w:w="1288" w:type="pct"/>
          </w:tcPr>
          <w:p w14:paraId="0F74AB59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REF. NO.</w:t>
            </w:r>
          </w:p>
        </w:tc>
        <w:tc>
          <w:tcPr>
            <w:tcW w:w="1060" w:type="pct"/>
          </w:tcPr>
          <w:p w14:paraId="09DE1E5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TALEP EDEN KURUM: </w:t>
            </w:r>
          </w:p>
        </w:tc>
        <w:tc>
          <w:tcPr>
            <w:tcW w:w="985" w:type="pct"/>
          </w:tcPr>
          <w:p w14:paraId="293DF0FA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</w:t>
            </w:r>
          </w:p>
        </w:tc>
        <w:tc>
          <w:tcPr>
            <w:tcW w:w="757" w:type="pct"/>
          </w:tcPr>
          <w:p w14:paraId="485281B5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  <w:tc>
          <w:tcPr>
            <w:tcW w:w="909" w:type="pct"/>
          </w:tcPr>
          <w:p w14:paraId="2046E34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S.</w:t>
            </w:r>
          </w:p>
        </w:tc>
      </w:tr>
      <w:tr w:rsidR="002B6B1D" w14:paraId="0D51D7E2" w14:textId="77777777" w:rsidTr="00532BC4">
        <w:tc>
          <w:tcPr>
            <w:tcW w:w="1288" w:type="pct"/>
          </w:tcPr>
          <w:p w14:paraId="59C529BD" w14:textId="3E1EAF74" w:rsidR="002B6B1D" w:rsidRDefault="00662BA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TRC3/2</w:t>
            </w:r>
            <w:r w:rsidR="008075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/TD00</w:t>
            </w:r>
            <w:r w:rsidR="00807597">
              <w:rPr>
                <w:sz w:val="22"/>
                <w:szCs w:val="22"/>
              </w:rPr>
              <w:t>0</w:t>
            </w:r>
            <w:r w:rsidR="001B07CF">
              <w:rPr>
                <w:sz w:val="22"/>
                <w:szCs w:val="22"/>
              </w:rPr>
              <w:t>7</w:t>
            </w:r>
          </w:p>
        </w:tc>
        <w:tc>
          <w:tcPr>
            <w:tcW w:w="1060" w:type="pct"/>
            <w:vAlign w:val="center"/>
          </w:tcPr>
          <w:p w14:paraId="7BDF1ED5" w14:textId="7FE44996" w:rsidR="002B6B1D" w:rsidRDefault="001B07CF">
            <w:pPr>
              <w:jc w:val="center"/>
              <w:rPr>
                <w:sz w:val="22"/>
                <w:szCs w:val="22"/>
                <w:highlight w:val="yellow"/>
              </w:rPr>
            </w:pPr>
            <w:r w:rsidRPr="001B07CF">
              <w:rPr>
                <w:sz w:val="22"/>
                <w:szCs w:val="22"/>
              </w:rPr>
              <w:t>Midyat Kaymakamlığı</w:t>
            </w:r>
          </w:p>
        </w:tc>
        <w:tc>
          <w:tcPr>
            <w:tcW w:w="985" w:type="pct"/>
          </w:tcPr>
          <w:p w14:paraId="39AED627" w14:textId="3EFB0153" w:rsidR="002B6B1D" w:rsidRDefault="008075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Mardin</w:t>
            </w:r>
          </w:p>
        </w:tc>
        <w:tc>
          <w:tcPr>
            <w:tcW w:w="757" w:type="pct"/>
          </w:tcPr>
          <w:p w14:paraId="035A6AEA" w14:textId="3C9E1F8B" w:rsidR="002B6B1D" w:rsidRDefault="001B07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Midyat</w:t>
            </w:r>
          </w:p>
        </w:tc>
        <w:tc>
          <w:tcPr>
            <w:tcW w:w="909" w:type="pct"/>
          </w:tcPr>
          <w:p w14:paraId="3EC45731" w14:textId="093319AD" w:rsidR="002B6B1D" w:rsidRDefault="001B07CF" w:rsidP="002C15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grup</w:t>
            </w:r>
          </w:p>
        </w:tc>
      </w:tr>
    </w:tbl>
    <w:p w14:paraId="05DCEAA9" w14:textId="2D48489B" w:rsidR="00AE058F" w:rsidRPr="00BF5372" w:rsidRDefault="00662BA6" w:rsidP="00BF5372">
      <w:pPr>
        <w:spacing w:before="240"/>
        <w:jc w:val="center"/>
        <w:rPr>
          <w:b/>
        </w:rPr>
      </w:pPr>
      <w:r>
        <w:rPr>
          <w:b/>
        </w:rPr>
        <w:t>MÜFREDAT/EĞİTİM İÇERİĞİ</w:t>
      </w:r>
    </w:p>
    <w:tbl>
      <w:tblPr>
        <w:tblW w:w="539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215"/>
      </w:tblGrid>
      <w:tr w:rsidR="00AE058F" w:rsidRPr="00AE058F" w14:paraId="4CEFE74A" w14:textId="77777777" w:rsidTr="00532BC4">
        <w:trPr>
          <w:trHeight w:val="330"/>
        </w:trPr>
        <w:tc>
          <w:tcPr>
            <w:tcW w:w="290" w:type="pct"/>
            <w:vAlign w:val="center"/>
            <w:hideMark/>
          </w:tcPr>
          <w:p w14:paraId="1F8DFA91" w14:textId="77777777" w:rsidR="00AE058F" w:rsidRPr="00AE058F" w:rsidRDefault="00AE058F" w:rsidP="00532BC4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058F">
              <w:rPr>
                <w:b/>
                <w:bCs/>
                <w:color w:val="000000"/>
                <w:sz w:val="22"/>
                <w:szCs w:val="22"/>
              </w:rPr>
              <w:t>Gün</w:t>
            </w:r>
          </w:p>
        </w:tc>
        <w:tc>
          <w:tcPr>
            <w:tcW w:w="4710" w:type="pct"/>
            <w:vAlign w:val="center"/>
            <w:hideMark/>
          </w:tcPr>
          <w:p w14:paraId="34918033" w14:textId="45509F7B" w:rsidR="00AE058F" w:rsidRPr="00AE058F" w:rsidRDefault="00AE058F" w:rsidP="00532BC4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058F">
              <w:rPr>
                <w:b/>
                <w:bCs/>
                <w:color w:val="000000"/>
                <w:sz w:val="22"/>
                <w:szCs w:val="22"/>
              </w:rPr>
              <w:t>Konu</w:t>
            </w:r>
          </w:p>
        </w:tc>
      </w:tr>
      <w:tr w:rsidR="00AE058F" w:rsidRPr="00AE058F" w14:paraId="50D7ADCA" w14:textId="77777777" w:rsidTr="00532BC4">
        <w:trPr>
          <w:trHeight w:val="70"/>
        </w:trPr>
        <w:tc>
          <w:tcPr>
            <w:tcW w:w="290" w:type="pct"/>
            <w:vAlign w:val="center"/>
            <w:hideMark/>
          </w:tcPr>
          <w:p w14:paraId="2A88D5A7" w14:textId="77777777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AE058F">
              <w:rPr>
                <w:color w:val="000000"/>
                <w:sz w:val="22"/>
                <w:szCs w:val="22"/>
              </w:rPr>
              <w:t>1. Gün</w:t>
            </w:r>
          </w:p>
        </w:tc>
        <w:tc>
          <w:tcPr>
            <w:tcW w:w="4710" w:type="pct"/>
            <w:vAlign w:val="center"/>
            <w:hideMark/>
          </w:tcPr>
          <w:p w14:paraId="6D4024FB" w14:textId="263DB579" w:rsidR="00AE058F" w:rsidRPr="00AE058F" w:rsidRDefault="00706383" w:rsidP="00706383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706383">
              <w:rPr>
                <w:color w:val="000000"/>
                <w:sz w:val="22"/>
                <w:szCs w:val="22"/>
              </w:rPr>
              <w:t>BDT Vaka Formülasyonu, Seans Yapılandırması ve Kullanılan Teknikler</w:t>
            </w:r>
          </w:p>
        </w:tc>
      </w:tr>
      <w:tr w:rsidR="00AE058F" w:rsidRPr="00AE058F" w14:paraId="53D4A3C1" w14:textId="77777777" w:rsidTr="00532BC4">
        <w:trPr>
          <w:trHeight w:val="737"/>
        </w:trPr>
        <w:tc>
          <w:tcPr>
            <w:tcW w:w="290" w:type="pct"/>
            <w:vAlign w:val="center"/>
            <w:hideMark/>
          </w:tcPr>
          <w:p w14:paraId="7D32FAEA" w14:textId="77777777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AE058F">
              <w:rPr>
                <w:color w:val="000000"/>
                <w:sz w:val="22"/>
                <w:szCs w:val="22"/>
              </w:rPr>
              <w:t>2. Gün</w:t>
            </w:r>
          </w:p>
        </w:tc>
        <w:tc>
          <w:tcPr>
            <w:tcW w:w="4710" w:type="pct"/>
            <w:vAlign w:val="center"/>
            <w:hideMark/>
          </w:tcPr>
          <w:p w14:paraId="15896AD8" w14:textId="742AE0FB" w:rsidR="00AE058F" w:rsidRPr="00AE058F" w:rsidRDefault="00706383" w:rsidP="06C3E1A1">
            <w:pPr>
              <w:spacing w:line="276" w:lineRule="auto"/>
              <w:jc w:val="both"/>
            </w:pPr>
            <w:r w:rsidRPr="00706383">
              <w:t>Davranış Problemlerinde BDT Uygulamaları</w:t>
            </w:r>
          </w:p>
        </w:tc>
      </w:tr>
      <w:tr w:rsidR="00AE058F" w:rsidRPr="00AE058F" w14:paraId="3638F821" w14:textId="77777777" w:rsidTr="00532BC4">
        <w:trPr>
          <w:trHeight w:val="645"/>
        </w:trPr>
        <w:tc>
          <w:tcPr>
            <w:tcW w:w="290" w:type="pct"/>
            <w:vAlign w:val="center"/>
            <w:hideMark/>
          </w:tcPr>
          <w:p w14:paraId="1F9B014D" w14:textId="77777777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AE058F">
              <w:rPr>
                <w:color w:val="000000"/>
                <w:sz w:val="22"/>
                <w:szCs w:val="22"/>
              </w:rPr>
              <w:t>3. Gün</w:t>
            </w:r>
          </w:p>
        </w:tc>
        <w:tc>
          <w:tcPr>
            <w:tcW w:w="4710" w:type="pct"/>
            <w:vAlign w:val="center"/>
            <w:hideMark/>
          </w:tcPr>
          <w:p w14:paraId="0D454A1D" w14:textId="2AB79362" w:rsidR="00AE058F" w:rsidRPr="00AE058F" w:rsidRDefault="00706383" w:rsidP="06C3E1A1">
            <w:pPr>
              <w:spacing w:line="276" w:lineRule="auto"/>
              <w:jc w:val="both"/>
            </w:pPr>
            <w:r w:rsidRPr="00706383">
              <w:t>Kaygı Bozukluklarında BDT Uygulamaları</w:t>
            </w:r>
          </w:p>
        </w:tc>
      </w:tr>
      <w:tr w:rsidR="00AE058F" w:rsidRPr="00AE058F" w14:paraId="554366F6" w14:textId="77777777" w:rsidTr="00532BC4">
        <w:trPr>
          <w:trHeight w:val="645"/>
        </w:trPr>
        <w:tc>
          <w:tcPr>
            <w:tcW w:w="290" w:type="pct"/>
            <w:vAlign w:val="center"/>
            <w:hideMark/>
          </w:tcPr>
          <w:p w14:paraId="4293C94E" w14:textId="77777777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AE058F">
              <w:rPr>
                <w:color w:val="000000"/>
                <w:sz w:val="22"/>
                <w:szCs w:val="22"/>
              </w:rPr>
              <w:t>4. Gün</w:t>
            </w:r>
          </w:p>
        </w:tc>
        <w:tc>
          <w:tcPr>
            <w:tcW w:w="4710" w:type="pct"/>
            <w:vAlign w:val="center"/>
            <w:hideMark/>
          </w:tcPr>
          <w:p w14:paraId="33E16F2A" w14:textId="681EB226" w:rsidR="00706383" w:rsidRPr="00AE058F" w:rsidRDefault="114201AB" w:rsidP="00706383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114201AB">
              <w:rPr>
                <w:sz w:val="22"/>
                <w:szCs w:val="22"/>
              </w:rPr>
              <w:t xml:space="preserve"> </w:t>
            </w:r>
            <w:r w:rsidR="00706383" w:rsidRPr="00706383">
              <w:rPr>
                <w:sz w:val="22"/>
                <w:szCs w:val="22"/>
              </w:rPr>
              <w:t>Duygudurum Bozukluklarında BDT Uygulamaları</w:t>
            </w:r>
          </w:p>
          <w:p w14:paraId="6CF38508" w14:textId="48409AAE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E058F" w:rsidRPr="00AE058F" w14:paraId="0C4BCB6D" w14:textId="77777777" w:rsidTr="00532BC4">
        <w:trPr>
          <w:trHeight w:val="184"/>
        </w:trPr>
        <w:tc>
          <w:tcPr>
            <w:tcW w:w="290" w:type="pct"/>
            <w:vAlign w:val="center"/>
            <w:hideMark/>
          </w:tcPr>
          <w:p w14:paraId="15D1CA4E" w14:textId="77777777" w:rsidR="00AE058F" w:rsidRPr="00AE058F" w:rsidRDefault="00AE058F" w:rsidP="00AE058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AE058F">
              <w:rPr>
                <w:color w:val="000000"/>
                <w:sz w:val="22"/>
                <w:szCs w:val="22"/>
              </w:rPr>
              <w:t>5. Gün</w:t>
            </w:r>
          </w:p>
        </w:tc>
        <w:tc>
          <w:tcPr>
            <w:tcW w:w="4710" w:type="pct"/>
            <w:vAlign w:val="center"/>
            <w:hideMark/>
          </w:tcPr>
          <w:p w14:paraId="4C5FA50D" w14:textId="292FC2FC" w:rsidR="00AE058F" w:rsidRPr="00AE058F" w:rsidRDefault="00706383" w:rsidP="06C3E1A1">
            <w:pPr>
              <w:spacing w:line="276" w:lineRule="auto"/>
              <w:jc w:val="both"/>
            </w:pPr>
            <w:r w:rsidRPr="00706383">
              <w:t>BDT Role Play ve Süpervizyon Çalışmaları</w:t>
            </w:r>
          </w:p>
        </w:tc>
      </w:tr>
    </w:tbl>
    <w:p w14:paraId="7C3F674D" w14:textId="77777777" w:rsidR="0099770F" w:rsidRPr="004959B4" w:rsidRDefault="0099770F" w:rsidP="00532BC4">
      <w:pPr>
        <w:spacing w:before="240"/>
        <w:rPr>
          <w:b/>
        </w:rPr>
      </w:pPr>
    </w:p>
    <w:sectPr w:rsidR="0099770F" w:rsidRPr="004959B4" w:rsidSect="00532BC4">
      <w:footerReference w:type="default" r:id="rId8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47576" w14:textId="77777777" w:rsidR="00F96BF3" w:rsidRDefault="00F96BF3">
      <w:r>
        <w:separator/>
      </w:r>
    </w:p>
  </w:endnote>
  <w:endnote w:type="continuationSeparator" w:id="0">
    <w:p w14:paraId="044F5EC8" w14:textId="77777777" w:rsidR="00F96BF3" w:rsidRDefault="00F9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mo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75844E" w14:textId="77777777" w:rsidR="002B6B1D" w:rsidRDefault="00662BA6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61660C" w14:textId="77777777" w:rsidR="002B6B1D" w:rsidRDefault="002B6B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3CBB0" w14:textId="77777777" w:rsidR="00F96BF3" w:rsidRDefault="00F96BF3">
      <w:r>
        <w:separator/>
      </w:r>
    </w:p>
  </w:footnote>
  <w:footnote w:type="continuationSeparator" w:id="0">
    <w:p w14:paraId="18BD7563" w14:textId="77777777" w:rsidR="00F96BF3" w:rsidRDefault="00F96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193"/>
    <w:multiLevelType w:val="multilevel"/>
    <w:tmpl w:val="5EA8A8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00F"/>
    <w:multiLevelType w:val="multilevel"/>
    <w:tmpl w:val="E54ACD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C35DA"/>
    <w:multiLevelType w:val="multilevel"/>
    <w:tmpl w:val="48F2D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32EE"/>
    <w:multiLevelType w:val="multilevel"/>
    <w:tmpl w:val="4008F402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B14C6"/>
    <w:multiLevelType w:val="multilevel"/>
    <w:tmpl w:val="3CC01924"/>
    <w:lvl w:ilvl="0">
      <w:start w:val="8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BD40F7"/>
    <w:multiLevelType w:val="multilevel"/>
    <w:tmpl w:val="1E027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39E4"/>
    <w:multiLevelType w:val="multilevel"/>
    <w:tmpl w:val="5C1C3C1E"/>
    <w:lvl w:ilvl="0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3632A"/>
    <w:multiLevelType w:val="multilevel"/>
    <w:tmpl w:val="3C1A3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86633"/>
    <w:multiLevelType w:val="multilevel"/>
    <w:tmpl w:val="D888846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5137B"/>
    <w:multiLevelType w:val="multilevel"/>
    <w:tmpl w:val="125255AC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B35AB"/>
    <w:multiLevelType w:val="multilevel"/>
    <w:tmpl w:val="5C9649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14441"/>
    <w:multiLevelType w:val="multilevel"/>
    <w:tmpl w:val="46160E98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12D19"/>
    <w:multiLevelType w:val="multilevel"/>
    <w:tmpl w:val="A22603FE"/>
    <w:lvl w:ilvl="0">
      <w:start w:val="4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DA009D"/>
    <w:multiLevelType w:val="multilevel"/>
    <w:tmpl w:val="8E48D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54468"/>
    <w:multiLevelType w:val="multilevel"/>
    <w:tmpl w:val="09D6A9E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14EBE"/>
    <w:multiLevelType w:val="hybridMultilevel"/>
    <w:tmpl w:val="E25A4DB8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140E1"/>
    <w:multiLevelType w:val="multilevel"/>
    <w:tmpl w:val="926A5F8E"/>
    <w:lvl w:ilvl="0">
      <w:start w:val="1"/>
      <w:numFmt w:val="decimal"/>
      <w:lvlText w:val="%1."/>
      <w:lvlJc w:val="left"/>
      <w:pPr>
        <w:ind w:left="135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105992"/>
    <w:multiLevelType w:val="multilevel"/>
    <w:tmpl w:val="D9EE0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24938"/>
    <w:multiLevelType w:val="multilevel"/>
    <w:tmpl w:val="55BA5652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36416"/>
    <w:multiLevelType w:val="hybridMultilevel"/>
    <w:tmpl w:val="D954EC0C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813C33"/>
    <w:multiLevelType w:val="multilevel"/>
    <w:tmpl w:val="7A0EF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756BC"/>
    <w:multiLevelType w:val="multilevel"/>
    <w:tmpl w:val="6F32299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83D43"/>
    <w:multiLevelType w:val="multilevel"/>
    <w:tmpl w:val="0AF49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6032"/>
    <w:multiLevelType w:val="multilevel"/>
    <w:tmpl w:val="474466E0"/>
    <w:lvl w:ilvl="0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887C9E"/>
    <w:multiLevelType w:val="multilevel"/>
    <w:tmpl w:val="1F684B44"/>
    <w:lvl w:ilvl="0">
      <w:start w:val="2"/>
      <w:numFmt w:val="decimalZero"/>
      <w:lvlText w:val="%1."/>
      <w:lvlJc w:val="left"/>
      <w:pPr>
        <w:ind w:left="680" w:hanging="396"/>
      </w:pPr>
      <w:rPr>
        <w:rFonts w:asciiTheme="majorHAnsi" w:hAnsiTheme="majorHAnsi" w:cstheme="majorBidi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AC178C"/>
    <w:multiLevelType w:val="multilevel"/>
    <w:tmpl w:val="2EDE42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E165B6"/>
    <w:multiLevelType w:val="multilevel"/>
    <w:tmpl w:val="808C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609FA"/>
    <w:multiLevelType w:val="multilevel"/>
    <w:tmpl w:val="DEE8266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065BAE"/>
    <w:multiLevelType w:val="multilevel"/>
    <w:tmpl w:val="B61CE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A642B"/>
    <w:multiLevelType w:val="multilevel"/>
    <w:tmpl w:val="FDFAF4A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7288E"/>
    <w:multiLevelType w:val="multilevel"/>
    <w:tmpl w:val="00449C5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2824FDE"/>
    <w:multiLevelType w:val="multilevel"/>
    <w:tmpl w:val="933E35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D03A4"/>
    <w:multiLevelType w:val="multilevel"/>
    <w:tmpl w:val="C5025F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B66E4"/>
    <w:multiLevelType w:val="multilevel"/>
    <w:tmpl w:val="ECC4A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871C6"/>
    <w:multiLevelType w:val="multilevel"/>
    <w:tmpl w:val="16C26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87C3D"/>
    <w:multiLevelType w:val="hybridMultilevel"/>
    <w:tmpl w:val="D954EC0C"/>
    <w:lvl w:ilvl="0" w:tplc="41224114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AF7CB8"/>
    <w:multiLevelType w:val="multilevel"/>
    <w:tmpl w:val="C0586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457773"/>
    <w:multiLevelType w:val="multilevel"/>
    <w:tmpl w:val="8040B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B646B9"/>
    <w:multiLevelType w:val="multilevel"/>
    <w:tmpl w:val="E320D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54C2B"/>
    <w:multiLevelType w:val="multilevel"/>
    <w:tmpl w:val="8DA2FC6E"/>
    <w:lvl w:ilvl="0">
      <w:start w:val="5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F155AF9"/>
    <w:multiLevelType w:val="multilevel"/>
    <w:tmpl w:val="9C1A3D94"/>
    <w:lvl w:ilvl="0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D2931"/>
    <w:multiLevelType w:val="multilevel"/>
    <w:tmpl w:val="150E107C"/>
    <w:lvl w:ilvl="0">
      <w:start w:val="1"/>
      <w:numFmt w:val="decimal"/>
      <w:lvlText w:val="0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280DE4"/>
    <w:multiLevelType w:val="multilevel"/>
    <w:tmpl w:val="1AB8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C427DC"/>
    <w:multiLevelType w:val="multilevel"/>
    <w:tmpl w:val="ABD6D14A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9594">
    <w:abstractNumId w:val="44"/>
  </w:num>
  <w:num w:numId="2" w16cid:durableId="806632883">
    <w:abstractNumId w:val="3"/>
  </w:num>
  <w:num w:numId="3" w16cid:durableId="2128500910">
    <w:abstractNumId w:val="17"/>
  </w:num>
  <w:num w:numId="4" w16cid:durableId="593169733">
    <w:abstractNumId w:val="23"/>
  </w:num>
  <w:num w:numId="5" w16cid:durableId="659192693">
    <w:abstractNumId w:val="12"/>
  </w:num>
  <w:num w:numId="6" w16cid:durableId="305546532">
    <w:abstractNumId w:val="40"/>
  </w:num>
  <w:num w:numId="7" w16cid:durableId="2098018222">
    <w:abstractNumId w:val="1"/>
  </w:num>
  <w:num w:numId="8" w16cid:durableId="1568833289">
    <w:abstractNumId w:val="13"/>
  </w:num>
  <w:num w:numId="9" w16cid:durableId="242298039">
    <w:abstractNumId w:val="47"/>
  </w:num>
  <w:num w:numId="10" w16cid:durableId="1625574143">
    <w:abstractNumId w:val="10"/>
  </w:num>
  <w:num w:numId="11" w16cid:durableId="596599605">
    <w:abstractNumId w:val="42"/>
  </w:num>
  <w:num w:numId="12" w16cid:durableId="1192300278">
    <w:abstractNumId w:val="5"/>
  </w:num>
  <w:num w:numId="13" w16cid:durableId="892887516">
    <w:abstractNumId w:val="39"/>
  </w:num>
  <w:num w:numId="14" w16cid:durableId="1702590170">
    <w:abstractNumId w:val="4"/>
  </w:num>
  <w:num w:numId="15" w16cid:durableId="2051177739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392434">
    <w:abstractNumId w:val="20"/>
  </w:num>
  <w:num w:numId="17" w16cid:durableId="1021975689">
    <w:abstractNumId w:val="18"/>
  </w:num>
  <w:num w:numId="18" w16cid:durableId="1205215472">
    <w:abstractNumId w:val="46"/>
  </w:num>
  <w:num w:numId="19" w16cid:durableId="649210883">
    <w:abstractNumId w:val="26"/>
  </w:num>
  <w:num w:numId="20" w16cid:durableId="423116653">
    <w:abstractNumId w:val="9"/>
  </w:num>
  <w:num w:numId="21" w16cid:durableId="9181105">
    <w:abstractNumId w:val="28"/>
  </w:num>
  <w:num w:numId="22" w16cid:durableId="566455185">
    <w:abstractNumId w:val="11"/>
  </w:num>
  <w:num w:numId="23" w16cid:durableId="1426074721">
    <w:abstractNumId w:val="31"/>
  </w:num>
  <w:num w:numId="24" w16cid:durableId="1088159817">
    <w:abstractNumId w:val="45"/>
  </w:num>
  <w:num w:numId="25" w16cid:durableId="1721243103">
    <w:abstractNumId w:val="24"/>
  </w:num>
  <w:num w:numId="26" w16cid:durableId="627009592">
    <w:abstractNumId w:val="33"/>
  </w:num>
  <w:num w:numId="27" w16cid:durableId="82648600">
    <w:abstractNumId w:val="0"/>
  </w:num>
  <w:num w:numId="28" w16cid:durableId="1638753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842630">
    <w:abstractNumId w:val="6"/>
  </w:num>
  <w:num w:numId="30" w16cid:durableId="2061123322">
    <w:abstractNumId w:val="19"/>
  </w:num>
  <w:num w:numId="31" w16cid:durableId="796459053">
    <w:abstractNumId w:val="30"/>
  </w:num>
  <w:num w:numId="32" w16cid:durableId="1317685698">
    <w:abstractNumId w:val="37"/>
  </w:num>
  <w:num w:numId="33" w16cid:durableId="1679650260">
    <w:abstractNumId w:val="2"/>
  </w:num>
  <w:num w:numId="34" w16cid:durableId="2015834433">
    <w:abstractNumId w:val="34"/>
  </w:num>
  <w:num w:numId="35" w16cid:durableId="440760071">
    <w:abstractNumId w:val="22"/>
  </w:num>
  <w:num w:numId="36" w16cid:durableId="1697736366">
    <w:abstractNumId w:val="7"/>
  </w:num>
  <w:num w:numId="37" w16cid:durableId="1707217356">
    <w:abstractNumId w:val="8"/>
  </w:num>
  <w:num w:numId="38" w16cid:durableId="351339882">
    <w:abstractNumId w:val="43"/>
  </w:num>
  <w:num w:numId="39" w16cid:durableId="332991848">
    <w:abstractNumId w:val="41"/>
  </w:num>
  <w:num w:numId="40" w16cid:durableId="699668408">
    <w:abstractNumId w:val="35"/>
  </w:num>
  <w:num w:numId="41" w16cid:durableId="46154129">
    <w:abstractNumId w:val="36"/>
  </w:num>
  <w:num w:numId="42" w16cid:durableId="5406477">
    <w:abstractNumId w:val="27"/>
  </w:num>
  <w:num w:numId="43" w16cid:durableId="1676687273">
    <w:abstractNumId w:val="14"/>
  </w:num>
  <w:num w:numId="44" w16cid:durableId="1325430597">
    <w:abstractNumId w:val="15"/>
  </w:num>
  <w:num w:numId="45" w16cid:durableId="295110758">
    <w:abstractNumId w:val="29"/>
  </w:num>
  <w:num w:numId="46" w16cid:durableId="1259486119">
    <w:abstractNumId w:val="25"/>
  </w:num>
  <w:num w:numId="47" w16cid:durableId="1106995747">
    <w:abstractNumId w:val="32"/>
  </w:num>
  <w:num w:numId="48" w16cid:durableId="1217007280">
    <w:abstractNumId w:val="38"/>
  </w:num>
  <w:num w:numId="49" w16cid:durableId="464005112">
    <w:abstractNumId w:val="16"/>
  </w:num>
  <w:num w:numId="50" w16cid:durableId="16318657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1D"/>
    <w:rsid w:val="0001585D"/>
    <w:rsid w:val="00050090"/>
    <w:rsid w:val="000548E3"/>
    <w:rsid w:val="00066545"/>
    <w:rsid w:val="000E7E29"/>
    <w:rsid w:val="0017452B"/>
    <w:rsid w:val="0017692D"/>
    <w:rsid w:val="00181A9E"/>
    <w:rsid w:val="001B07CF"/>
    <w:rsid w:val="001C2B91"/>
    <w:rsid w:val="001C61ED"/>
    <w:rsid w:val="001F6E4A"/>
    <w:rsid w:val="00222322"/>
    <w:rsid w:val="00250758"/>
    <w:rsid w:val="002618CB"/>
    <w:rsid w:val="00262A1B"/>
    <w:rsid w:val="00283B14"/>
    <w:rsid w:val="00294198"/>
    <w:rsid w:val="002B4739"/>
    <w:rsid w:val="002B6B1D"/>
    <w:rsid w:val="002B6F2B"/>
    <w:rsid w:val="002C1577"/>
    <w:rsid w:val="002C3129"/>
    <w:rsid w:val="00356D3B"/>
    <w:rsid w:val="003A146D"/>
    <w:rsid w:val="003C75AA"/>
    <w:rsid w:val="003E7F92"/>
    <w:rsid w:val="003F3E58"/>
    <w:rsid w:val="00401D1C"/>
    <w:rsid w:val="004700A9"/>
    <w:rsid w:val="00487A7F"/>
    <w:rsid w:val="004959B4"/>
    <w:rsid w:val="00500EAC"/>
    <w:rsid w:val="00532BC4"/>
    <w:rsid w:val="0053549B"/>
    <w:rsid w:val="0053597B"/>
    <w:rsid w:val="00576BD8"/>
    <w:rsid w:val="00604948"/>
    <w:rsid w:val="006432F7"/>
    <w:rsid w:val="00662BA6"/>
    <w:rsid w:val="00686303"/>
    <w:rsid w:val="00706383"/>
    <w:rsid w:val="007243B8"/>
    <w:rsid w:val="007266AD"/>
    <w:rsid w:val="007365B2"/>
    <w:rsid w:val="007F1120"/>
    <w:rsid w:val="007F485F"/>
    <w:rsid w:val="0080736B"/>
    <w:rsid w:val="00807597"/>
    <w:rsid w:val="008567D4"/>
    <w:rsid w:val="00893795"/>
    <w:rsid w:val="008E5B09"/>
    <w:rsid w:val="00956436"/>
    <w:rsid w:val="00967DA7"/>
    <w:rsid w:val="0099770F"/>
    <w:rsid w:val="009B418A"/>
    <w:rsid w:val="009C7253"/>
    <w:rsid w:val="00A0651A"/>
    <w:rsid w:val="00A13F27"/>
    <w:rsid w:val="00A341D6"/>
    <w:rsid w:val="00A4363B"/>
    <w:rsid w:val="00A72ADC"/>
    <w:rsid w:val="00AC5A5C"/>
    <w:rsid w:val="00AE058F"/>
    <w:rsid w:val="00B670C0"/>
    <w:rsid w:val="00BE6A21"/>
    <w:rsid w:val="00BF5372"/>
    <w:rsid w:val="00C514B8"/>
    <w:rsid w:val="00CB47B7"/>
    <w:rsid w:val="00CD01C1"/>
    <w:rsid w:val="00D11595"/>
    <w:rsid w:val="00D17395"/>
    <w:rsid w:val="00D52B10"/>
    <w:rsid w:val="00DD48FD"/>
    <w:rsid w:val="00E157B0"/>
    <w:rsid w:val="00E4063F"/>
    <w:rsid w:val="00E56098"/>
    <w:rsid w:val="00F111C1"/>
    <w:rsid w:val="00F46470"/>
    <w:rsid w:val="00F96BF3"/>
    <w:rsid w:val="00FB2479"/>
    <w:rsid w:val="00FC468E"/>
    <w:rsid w:val="00FE19F9"/>
    <w:rsid w:val="06C3E1A1"/>
    <w:rsid w:val="1142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AFA19"/>
  <w15:docId w15:val="{6D27C030-DAD2-45D5-80BE-2072DCF0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3Char">
    <w:name w:val="Heading 3 Char"/>
    <w:basedOn w:val="VarsaylanParagrafYazTipi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VarsaylanParagrafYazTipi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VarsaylanParagrafYazTipi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VarsaylanParagrafYazTipi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VarsaylanParagrafYazTipi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QuoteChar">
    <w:name w:val="Quote Char"/>
    <w:basedOn w:val="VarsaylanParagrafYazTipi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VarsaylanParagrafYazTipi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VarsaylanParagrafYazTipi"/>
    <w:uiPriority w:val="99"/>
    <w:semiHidden/>
    <w:rPr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character" w:customStyle="1" w:styleId="SubtitleChar">
    <w:name w:val="Subtitle Char"/>
    <w:basedOn w:val="VarsaylanParagrafYazTipi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 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semiHidden/>
    <w:unhideWhenUsed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</w:style>
  <w:style w:type="paragraph" w:styleId="Altyaz">
    <w:name w:val="Subtitle"/>
    <w:basedOn w:val="Normal"/>
    <w:next w:val="Normal"/>
    <w:link w:val="Altyaz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uiPriority w:val="11"/>
    <w:rPr>
      <w:rFonts w:ascii="Cambria" w:eastAsia="Times New Roman" w:hAnsi="Cambria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fontstyle01">
    <w:name w:val="fontstyle01"/>
    <w:rPr>
      <w:rFonts w:ascii="Arimo-Bold" w:hAnsi="Arimo-Bold" w:hint="default"/>
      <w:b/>
      <w:bCs/>
      <w:i w:val="0"/>
      <w:iCs w:val="0"/>
      <w:color w:val="000000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6B000-B3F6-45E3-B960-48292DDA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firat.elmas</dc:creator>
  <cp:lastModifiedBy>Servet Arda DİNÇER</cp:lastModifiedBy>
  <cp:revision>7</cp:revision>
  <cp:lastPrinted>2025-03-11T06:18:00Z</cp:lastPrinted>
  <dcterms:created xsi:type="dcterms:W3CDTF">2025-10-08T07:55:00Z</dcterms:created>
  <dcterms:modified xsi:type="dcterms:W3CDTF">2025-10-08T08:47:00Z</dcterms:modified>
</cp:coreProperties>
</file>